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2864" w14:textId="77777777" w:rsidR="00E4178B" w:rsidRPr="00446A4C" w:rsidRDefault="00E4178B" w:rsidP="00E4178B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</w:rPr>
      </w:pPr>
      <w:r w:rsidRPr="00446A4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CEBFB4" wp14:editId="389D0F0B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2740025" cy="1562100"/>
            <wp:effectExtent l="0" t="0" r="3175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1" b="1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A4C">
        <w:rPr>
          <w:rFonts w:ascii="Arial" w:eastAsia="Times New Roman" w:hAnsi="Arial" w:cs="Arial"/>
          <w:sz w:val="24"/>
          <w:szCs w:val="24"/>
        </w:rPr>
        <w:t xml:space="preserve">Clerk to the Community Council  </w:t>
      </w:r>
    </w:p>
    <w:p w14:paraId="43585A92" w14:textId="77777777" w:rsidR="00E4178B" w:rsidRPr="00446A4C" w:rsidRDefault="00E4178B" w:rsidP="00E4178B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</w:rPr>
      </w:pPr>
      <w:r w:rsidRPr="00446A4C">
        <w:rPr>
          <w:rFonts w:ascii="Arial" w:eastAsia="Times New Roman" w:hAnsi="Arial" w:cs="Arial"/>
          <w:sz w:val="24"/>
          <w:szCs w:val="24"/>
        </w:rPr>
        <w:t>Ty Cariad</w:t>
      </w:r>
    </w:p>
    <w:p w14:paraId="2F976F80" w14:textId="77777777" w:rsidR="00E4178B" w:rsidRPr="00446A4C" w:rsidRDefault="00E4178B" w:rsidP="00E4178B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446A4C">
        <w:rPr>
          <w:rFonts w:ascii="Arial" w:eastAsia="Times New Roman" w:hAnsi="Arial" w:cs="Arial"/>
          <w:sz w:val="24"/>
          <w:szCs w:val="24"/>
        </w:rPr>
        <w:t>Llanfabon</w:t>
      </w:r>
      <w:proofErr w:type="spellEnd"/>
      <w:r w:rsidRPr="00446A4C">
        <w:rPr>
          <w:rFonts w:ascii="Arial" w:eastAsia="Times New Roman" w:hAnsi="Arial" w:cs="Arial"/>
          <w:sz w:val="24"/>
          <w:szCs w:val="24"/>
        </w:rPr>
        <w:t xml:space="preserve"> Road</w:t>
      </w:r>
    </w:p>
    <w:p w14:paraId="5F9D60E2" w14:textId="77777777" w:rsidR="00E4178B" w:rsidRPr="00446A4C" w:rsidRDefault="00E4178B" w:rsidP="00E4178B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</w:rPr>
      </w:pPr>
      <w:r w:rsidRPr="00446A4C">
        <w:rPr>
          <w:rFonts w:ascii="Arial" w:eastAsia="Times New Roman" w:hAnsi="Arial" w:cs="Arial"/>
          <w:sz w:val="24"/>
          <w:szCs w:val="24"/>
        </w:rPr>
        <w:t>Nelson</w:t>
      </w:r>
    </w:p>
    <w:p w14:paraId="339AA0B5" w14:textId="77777777" w:rsidR="00E4178B" w:rsidRPr="00446A4C" w:rsidRDefault="00E4178B" w:rsidP="00E4178B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</w:rPr>
      </w:pPr>
      <w:r w:rsidRPr="00446A4C">
        <w:rPr>
          <w:rFonts w:ascii="Arial" w:eastAsia="Times New Roman" w:hAnsi="Arial" w:cs="Arial"/>
          <w:sz w:val="24"/>
          <w:szCs w:val="24"/>
        </w:rPr>
        <w:t xml:space="preserve">CF46 6PJ                                                                                                           </w:t>
      </w:r>
    </w:p>
    <w:p w14:paraId="4E141B17" w14:textId="77777777" w:rsidR="00E4178B" w:rsidRPr="00446A4C" w:rsidRDefault="00E4178B" w:rsidP="00E4178B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</w:rPr>
      </w:pPr>
      <w:r w:rsidRPr="00446A4C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</w:p>
    <w:p w14:paraId="74602B4D" w14:textId="77777777" w:rsidR="00E4178B" w:rsidRPr="00446A4C" w:rsidRDefault="00E4178B" w:rsidP="00E4178B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</w:rPr>
      </w:pPr>
      <w:r w:rsidRPr="00446A4C">
        <w:rPr>
          <w:rFonts w:ascii="Arial" w:eastAsia="Times New Roman" w:hAnsi="Arial" w:cs="Arial"/>
          <w:sz w:val="24"/>
          <w:szCs w:val="24"/>
        </w:rPr>
        <w:t xml:space="preserve">Email: </w:t>
      </w:r>
      <w:hyperlink r:id="rId8" w:history="1">
        <w:r w:rsidRPr="00446A4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clerk@dwrcouncil.co.uk</w:t>
        </w:r>
      </w:hyperlink>
    </w:p>
    <w:p w14:paraId="286A2308" w14:textId="77777777" w:rsidR="00E4178B" w:rsidRPr="00446A4C" w:rsidRDefault="00E4178B" w:rsidP="00E417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A4C"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>W</w:t>
      </w:r>
      <w:r w:rsidRPr="00446A4C">
        <w:rPr>
          <w:rFonts w:ascii="Arial" w:eastAsia="Times New Roman" w:hAnsi="Arial" w:cs="Arial"/>
          <w:sz w:val="24"/>
          <w:szCs w:val="24"/>
        </w:rPr>
        <w:t xml:space="preserve">ebsite: </w:t>
      </w:r>
      <w:hyperlink r:id="rId9" w:history="1">
        <w:r w:rsidRPr="00446A4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www.dwrcouncil.co.uk</w:t>
        </w:r>
      </w:hyperlink>
    </w:p>
    <w:p w14:paraId="104BE424" w14:textId="5B7224CD" w:rsidR="000A7C7A" w:rsidRDefault="000A7C7A" w:rsidP="000A7C7A">
      <w:pPr>
        <w:tabs>
          <w:tab w:val="left" w:pos="145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B22FBA7" w14:textId="2D8E1634" w:rsidR="00195F97" w:rsidRDefault="000A7C7A" w:rsidP="00E417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DRAETHEN, WATERLOO &amp; RUDRY COMMUNITY COUNCIL</w:t>
      </w:r>
    </w:p>
    <w:p w14:paraId="26DAF305" w14:textId="26EBCD44" w:rsidR="000A7C7A" w:rsidRDefault="000A7C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GRANT EVALUATION FORM</w:t>
      </w:r>
    </w:p>
    <w:p w14:paraId="3F2E8292" w14:textId="2A6BB54F" w:rsidR="000A7C7A" w:rsidRDefault="000A7C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a condition of receiving a grant from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Draethen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Waterloo &amp;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Rudry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Community Council you are required to complete this short evaluation form to enable us to assess the impact the grant has made to your project and the local community.</w:t>
      </w:r>
    </w:p>
    <w:p w14:paraId="01175AD7" w14:textId="6C151873" w:rsidR="000A7C7A" w:rsidRDefault="000A7C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form will be used to inform future applications.</w:t>
      </w:r>
    </w:p>
    <w:p w14:paraId="0057F51C" w14:textId="694D9C97" w:rsidR="000A7C7A" w:rsidRDefault="000A7C7A" w:rsidP="00E00306">
      <w:pPr>
        <w:ind w:left="576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Year of Award </w:t>
      </w:r>
      <w:r w:rsidR="00E00306">
        <w:rPr>
          <w:rFonts w:ascii="Arial" w:hAnsi="Arial" w:cs="Arial"/>
          <w:b/>
          <w:bCs/>
          <w:sz w:val="24"/>
          <w:szCs w:val="24"/>
        </w:rPr>
        <w:t>– 2019</w:t>
      </w:r>
    </w:p>
    <w:p w14:paraId="3CCA4D5B" w14:textId="58C4F5CD" w:rsidR="00E00306" w:rsidRDefault="00E00306" w:rsidP="00E00306">
      <w:pPr>
        <w:rPr>
          <w:rFonts w:ascii="Arial" w:hAnsi="Arial" w:cs="Arial"/>
          <w:b/>
          <w:bCs/>
          <w:sz w:val="24"/>
          <w:szCs w:val="24"/>
        </w:rPr>
      </w:pPr>
      <w:r w:rsidRPr="00E00306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>Name of Group/Organisation: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306" w14:paraId="29CA0C25" w14:textId="77777777" w:rsidTr="00E00306">
        <w:tc>
          <w:tcPr>
            <w:tcW w:w="9016" w:type="dxa"/>
          </w:tcPr>
          <w:p w14:paraId="189A4BF9" w14:textId="77777777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A8C63F" w14:textId="4740B631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169484" w14:textId="72613E96" w:rsidR="00E00306" w:rsidRDefault="00E00306" w:rsidP="00E00306">
      <w:pPr>
        <w:rPr>
          <w:rFonts w:ascii="Arial" w:hAnsi="Arial" w:cs="Arial"/>
          <w:b/>
          <w:bCs/>
          <w:sz w:val="24"/>
          <w:szCs w:val="24"/>
        </w:rPr>
      </w:pPr>
    </w:p>
    <w:p w14:paraId="3EFAFDB6" w14:textId="77777777" w:rsidR="00E00306" w:rsidRDefault="00E00306" w:rsidP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How much funding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were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you awarded?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306" w14:paraId="0BA92F0C" w14:textId="77777777" w:rsidTr="00E00306">
        <w:tc>
          <w:tcPr>
            <w:tcW w:w="9016" w:type="dxa"/>
          </w:tcPr>
          <w:p w14:paraId="3718EA50" w14:textId="77777777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55B90D" w14:textId="747E94A1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BC2110" w14:textId="77777777" w:rsidR="00CE781C" w:rsidRDefault="00CE781C" w:rsidP="00E0030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846" w:tblpY="-17"/>
        <w:tblW w:w="0" w:type="auto"/>
        <w:tblLook w:val="04A0" w:firstRow="1" w:lastRow="0" w:firstColumn="1" w:lastColumn="0" w:noHBand="0" w:noVBand="1"/>
      </w:tblPr>
      <w:tblGrid>
        <w:gridCol w:w="393"/>
      </w:tblGrid>
      <w:tr w:rsidR="00E4178B" w14:paraId="66698071" w14:textId="77777777" w:rsidTr="00E4178B">
        <w:trPr>
          <w:trHeight w:val="284"/>
        </w:trPr>
        <w:tc>
          <w:tcPr>
            <w:tcW w:w="393" w:type="dxa"/>
          </w:tcPr>
          <w:p w14:paraId="0FF934C1" w14:textId="77777777" w:rsidR="00E4178B" w:rsidRDefault="00E4178B" w:rsidP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861378"/>
          </w:p>
        </w:tc>
      </w:tr>
      <w:bookmarkEnd w:id="0"/>
    </w:tbl>
    <w:tbl>
      <w:tblPr>
        <w:tblStyle w:val="TableGrid"/>
        <w:tblpPr w:leftFromText="180" w:rightFromText="180" w:vertAnchor="text" w:horzAnchor="page" w:tblpX="8986" w:tblpY="-32"/>
        <w:tblW w:w="0" w:type="auto"/>
        <w:tblLook w:val="04A0" w:firstRow="1" w:lastRow="0" w:firstColumn="1" w:lastColumn="0" w:noHBand="0" w:noVBand="1"/>
      </w:tblPr>
      <w:tblGrid>
        <w:gridCol w:w="393"/>
      </w:tblGrid>
      <w:tr w:rsidR="00E4178B" w14:paraId="6F92A61E" w14:textId="77777777" w:rsidTr="00E4178B">
        <w:trPr>
          <w:trHeight w:val="284"/>
        </w:trPr>
        <w:tc>
          <w:tcPr>
            <w:tcW w:w="393" w:type="dxa"/>
          </w:tcPr>
          <w:p w14:paraId="1A95600E" w14:textId="77777777" w:rsidR="00E4178B" w:rsidRDefault="00E4178B" w:rsidP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C218C8" w14:textId="77777777" w:rsidR="00E4178B" w:rsidRDefault="00E00306" w:rsidP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>Did you spend the entire amount awarded? YES             NO</w:t>
      </w:r>
    </w:p>
    <w:p w14:paraId="504AEE01" w14:textId="77777777" w:rsidR="00E00306" w:rsidRDefault="00E00306" w:rsidP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If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please explain why not and how much is remaining: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306" w14:paraId="3D208CEA" w14:textId="77777777" w:rsidTr="00E00306">
        <w:tc>
          <w:tcPr>
            <w:tcW w:w="9016" w:type="dxa"/>
          </w:tcPr>
          <w:p w14:paraId="763B126B" w14:textId="77777777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2CC757" w14:textId="77777777" w:rsidR="00CE781C" w:rsidRDefault="00CE781C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8C687" w14:textId="77777777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3534E5" w14:textId="77777777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9E894" w14:textId="77777777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75E11" w14:textId="533B17B9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AAE400" w14:textId="7A6A04E6" w:rsidR="00E00306" w:rsidRPr="00E00306" w:rsidRDefault="00E00306" w:rsidP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bookmarkStart w:id="1" w:name="_GoBack"/>
      <w:bookmarkEnd w:id="1"/>
    </w:p>
    <w:p w14:paraId="0A99136F" w14:textId="2E53BFD4" w:rsidR="000A7C7A" w:rsidRDefault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  <w:t>What did you use the money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306" w14:paraId="624BABDA" w14:textId="77777777" w:rsidTr="00E00306">
        <w:tc>
          <w:tcPr>
            <w:tcW w:w="9016" w:type="dxa"/>
          </w:tcPr>
          <w:p w14:paraId="60E8C64C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FB097" w14:textId="202C3D79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3F1E47" w14:textId="77777777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9AE65B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AC6281" w14:textId="417654AA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EA458A" w14:textId="0213A6A3" w:rsidR="00E00306" w:rsidRDefault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5.</w:t>
      </w:r>
      <w:r>
        <w:rPr>
          <w:rFonts w:ascii="Arial" w:hAnsi="Arial" w:cs="Arial"/>
          <w:b/>
          <w:bCs/>
          <w:sz w:val="24"/>
          <w:szCs w:val="24"/>
        </w:rPr>
        <w:tab/>
        <w:t>What difference has the funding made in the locality/community?</w:t>
      </w:r>
    </w:p>
    <w:p w14:paraId="46EC6E9E" w14:textId="6C665714" w:rsidR="00E00306" w:rsidRDefault="00E00306" w:rsidP="00E00306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include information about the number of people from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Draethen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Waterloo &amp;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Rudry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who participated and/or benefitted from the grant.</w:t>
      </w:r>
      <w:r w:rsidR="00E4178B">
        <w:rPr>
          <w:rFonts w:ascii="Arial" w:hAnsi="Arial" w:cs="Arial"/>
          <w:b/>
          <w:bCs/>
          <w:sz w:val="24"/>
          <w:szCs w:val="24"/>
        </w:rPr>
        <w:t xml:space="preserve"> (Continue on a separate sheet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306" w14:paraId="7CCCE03F" w14:textId="77777777" w:rsidTr="00E00306">
        <w:tc>
          <w:tcPr>
            <w:tcW w:w="9016" w:type="dxa"/>
          </w:tcPr>
          <w:p w14:paraId="24E2F4FC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44CDC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786B79" w14:textId="4495A39D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B29F25" w14:textId="4E901180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FC4B26" w14:textId="77777777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D9108F" w14:textId="3D5D1218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BFBE2" w14:textId="334AECC9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6AB322" w14:textId="04671092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F37621" w14:textId="77777777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89213C" w14:textId="1625569C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43BE62" w14:textId="73BFE1C3" w:rsidR="00E00306" w:rsidRDefault="00E00306">
      <w:pPr>
        <w:rPr>
          <w:rFonts w:ascii="Arial" w:hAnsi="Arial" w:cs="Arial"/>
          <w:b/>
          <w:bCs/>
          <w:sz w:val="24"/>
          <w:szCs w:val="24"/>
        </w:rPr>
      </w:pPr>
    </w:p>
    <w:p w14:paraId="2344E9C2" w14:textId="5B96C6A5" w:rsidR="00E00306" w:rsidRDefault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How did your group measure the benefits?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306" w14:paraId="2F217912" w14:textId="77777777" w:rsidTr="00E00306">
        <w:tc>
          <w:tcPr>
            <w:tcW w:w="9016" w:type="dxa"/>
          </w:tcPr>
          <w:p w14:paraId="3C1AE3F0" w14:textId="0AAC1E83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1B3274" w14:textId="166B3BB9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DEE8CC" w14:textId="77777777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367A4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378961" w14:textId="2DBE7CF0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CBC678" w14:textId="77777777" w:rsidR="00DE5587" w:rsidRDefault="00DE5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4320D3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596A54" w14:textId="77777777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25948F" w14:textId="77777777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AC6167" w14:textId="6750DC70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4F9929" w14:textId="169E163F" w:rsidR="00E00306" w:rsidRDefault="00E00306">
      <w:pPr>
        <w:rPr>
          <w:rFonts w:ascii="Arial" w:hAnsi="Arial" w:cs="Arial"/>
          <w:b/>
          <w:bCs/>
          <w:sz w:val="24"/>
          <w:szCs w:val="24"/>
        </w:rPr>
      </w:pPr>
    </w:p>
    <w:p w14:paraId="49C837B7" w14:textId="63C59F6D" w:rsidR="00E00306" w:rsidRDefault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  <w:t>Did you come across any problems in the delivery of your project?</w:t>
      </w:r>
    </w:p>
    <w:tbl>
      <w:tblPr>
        <w:tblStyle w:val="TableGrid"/>
        <w:tblpPr w:leftFromText="180" w:rightFromText="180" w:vertAnchor="text" w:horzAnchor="page" w:tblpX="2971" w:tblpY="3"/>
        <w:tblW w:w="0" w:type="auto"/>
        <w:tblLook w:val="04A0" w:firstRow="1" w:lastRow="0" w:firstColumn="1" w:lastColumn="0" w:noHBand="0" w:noVBand="1"/>
      </w:tblPr>
      <w:tblGrid>
        <w:gridCol w:w="393"/>
      </w:tblGrid>
      <w:tr w:rsidR="00E4178B" w14:paraId="34EA201D" w14:textId="77777777" w:rsidTr="00E4178B">
        <w:trPr>
          <w:trHeight w:val="284"/>
        </w:trPr>
        <w:tc>
          <w:tcPr>
            <w:tcW w:w="393" w:type="dxa"/>
          </w:tcPr>
          <w:p w14:paraId="30A7EADE" w14:textId="77777777" w:rsidR="00E4178B" w:rsidRDefault="00E4178B" w:rsidP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61" w:tblpY="-27"/>
        <w:tblW w:w="0" w:type="auto"/>
        <w:tblLook w:val="04A0" w:firstRow="1" w:lastRow="0" w:firstColumn="1" w:lastColumn="0" w:noHBand="0" w:noVBand="1"/>
      </w:tblPr>
      <w:tblGrid>
        <w:gridCol w:w="393"/>
      </w:tblGrid>
      <w:tr w:rsidR="00E4178B" w14:paraId="011FFD00" w14:textId="77777777" w:rsidTr="00E4178B">
        <w:trPr>
          <w:trHeight w:val="284"/>
        </w:trPr>
        <w:tc>
          <w:tcPr>
            <w:tcW w:w="393" w:type="dxa"/>
          </w:tcPr>
          <w:p w14:paraId="6ADED1B5" w14:textId="77777777" w:rsidR="00E4178B" w:rsidRDefault="00E4178B" w:rsidP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AAF507" w14:textId="77777777" w:rsidR="00E4178B" w:rsidRDefault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YES</w:t>
      </w:r>
      <w:r>
        <w:rPr>
          <w:rFonts w:ascii="Arial" w:hAnsi="Arial" w:cs="Arial"/>
          <w:b/>
          <w:bCs/>
          <w:sz w:val="24"/>
          <w:szCs w:val="24"/>
        </w:rPr>
        <w:tab/>
        <w:t>NO</w:t>
      </w:r>
    </w:p>
    <w:p w14:paraId="137A11C1" w14:textId="24EC31CD" w:rsidR="00E00306" w:rsidRDefault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If yes, please tell us about 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306" w14:paraId="6EEEF16A" w14:textId="77777777" w:rsidTr="00E00306">
        <w:tc>
          <w:tcPr>
            <w:tcW w:w="9016" w:type="dxa"/>
          </w:tcPr>
          <w:p w14:paraId="0CCC011D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E8212B" w14:textId="05502FA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40C63F" w14:textId="00026204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76E221" w14:textId="49CE1269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A528AE" w14:textId="38164938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03B10D" w14:textId="77777777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CA3F45" w14:textId="2DEA0871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2B0BE" w14:textId="2D532CC3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E8F01B" w14:textId="77777777" w:rsidR="00E4178B" w:rsidRDefault="00E417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5CEBF6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6F12B8" w14:textId="77777777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7D09D5" w14:textId="06D4F95D" w:rsidR="00E00306" w:rsidRDefault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3F39DA" w14:textId="472DDD95" w:rsidR="00E00306" w:rsidRDefault="00E00306">
      <w:pPr>
        <w:rPr>
          <w:rFonts w:ascii="Arial" w:hAnsi="Arial" w:cs="Arial"/>
          <w:b/>
          <w:bCs/>
          <w:sz w:val="24"/>
          <w:szCs w:val="24"/>
        </w:rPr>
      </w:pPr>
    </w:p>
    <w:p w14:paraId="459A7492" w14:textId="6D2D4301" w:rsidR="00E00306" w:rsidRDefault="00E00306" w:rsidP="00E00306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8.</w:t>
      </w:r>
      <w:r>
        <w:rPr>
          <w:rFonts w:ascii="Arial" w:hAnsi="Arial" w:cs="Arial"/>
          <w:b/>
          <w:bCs/>
          <w:sz w:val="24"/>
          <w:szCs w:val="24"/>
        </w:rPr>
        <w:tab/>
        <w:t>Please use this space to make any other comments which will help us improve the grants process/programme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00306" w14:paraId="6ADA1E2C" w14:textId="77777777" w:rsidTr="00E00306">
        <w:tc>
          <w:tcPr>
            <w:tcW w:w="9072" w:type="dxa"/>
          </w:tcPr>
          <w:p w14:paraId="280A561E" w14:textId="77777777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04827" w14:textId="77777777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3EBC2A" w14:textId="74DB96A4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2F075E" w14:textId="523A694E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6AC1B" w14:textId="1D654853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945AB0" w14:textId="4367F72A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81EF50" w14:textId="41C67680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BCED4E" w14:textId="6BE8BD3F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B11A16" w14:textId="5742B61A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0E3CE" w14:textId="7B401FF0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62CAD" w14:textId="77777777" w:rsidR="00E4178B" w:rsidRDefault="00E4178B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C972EC" w14:textId="77777777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2C3AD6" w14:textId="1719CC90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7081C2" w14:textId="724AB3EE" w:rsidR="00E00306" w:rsidRDefault="00E00306" w:rsidP="00E00306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36E59664" w14:textId="0788B80B" w:rsidR="00E00306" w:rsidRDefault="00E00306" w:rsidP="00E00306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E4178B">
        <w:rPr>
          <w:rFonts w:ascii="Arial" w:hAnsi="Arial" w:cs="Arial"/>
          <w:b/>
          <w:bCs/>
          <w:color w:val="FF0000"/>
          <w:sz w:val="24"/>
          <w:szCs w:val="24"/>
        </w:rPr>
        <w:t>It is a condition of the grant to fill in this evaluation form.  Failure to do so will affect any future grant funding applications.</w:t>
      </w:r>
    </w:p>
    <w:p w14:paraId="230928C8" w14:textId="77777777" w:rsidR="002850FD" w:rsidRPr="00E4178B" w:rsidRDefault="002850FD" w:rsidP="00E0030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EAA6EAF" w14:textId="7BBCD7AA" w:rsidR="00E00306" w:rsidRDefault="00E00306" w:rsidP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 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306" w14:paraId="71F2E1A1" w14:textId="77777777" w:rsidTr="00E00306">
        <w:tc>
          <w:tcPr>
            <w:tcW w:w="9016" w:type="dxa"/>
          </w:tcPr>
          <w:p w14:paraId="758D1C41" w14:textId="77777777" w:rsidR="00E00306" w:rsidRDefault="00E00306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6B2B6" w14:textId="091E96D5" w:rsidR="001D2809" w:rsidRDefault="001D2809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1EF722A" w14:textId="77777777" w:rsidR="002850FD" w:rsidRDefault="002850FD" w:rsidP="002850F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5B6536" w14:textId="74176E4D" w:rsidR="00E00306" w:rsidRDefault="00E00306" w:rsidP="002850F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&amp;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809" w14:paraId="791169A6" w14:textId="77777777" w:rsidTr="001D2809">
        <w:tc>
          <w:tcPr>
            <w:tcW w:w="9016" w:type="dxa"/>
          </w:tcPr>
          <w:p w14:paraId="57479E7D" w14:textId="16FC4C97" w:rsidR="001D2809" w:rsidRDefault="001D2809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12F5CD" w14:textId="3A6C951C" w:rsidR="00DE5587" w:rsidRDefault="00DE5587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132A1" w14:textId="2D203410" w:rsidR="00DE5587" w:rsidRDefault="00DE5587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BC8E2D" w14:textId="50284636" w:rsidR="00DE5587" w:rsidRDefault="00DE5587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1A6813" w14:textId="77777777" w:rsidR="002850FD" w:rsidRDefault="002850FD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4E387" w14:textId="77777777" w:rsidR="00DE5587" w:rsidRDefault="00DE5587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880415" w14:textId="2C0F0535" w:rsidR="001D2809" w:rsidRDefault="001D2809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E12656" w14:textId="77777777" w:rsidR="002850FD" w:rsidRDefault="002850FD" w:rsidP="002850F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2011037" w14:textId="76AA3C88" w:rsidR="001D2809" w:rsidRDefault="001D2809" w:rsidP="002850F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Position in Organisation:</w:t>
      </w:r>
    </w:p>
    <w:tbl>
      <w:tblPr>
        <w:tblStyle w:val="TableGrid"/>
        <w:tblpPr w:leftFromText="180" w:rightFromText="180" w:vertAnchor="text" w:horzAnchor="margin" w:tblpY="-36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1D2809" w14:paraId="13D29947" w14:textId="77777777" w:rsidTr="001D2809">
        <w:tc>
          <w:tcPr>
            <w:tcW w:w="5665" w:type="dxa"/>
          </w:tcPr>
          <w:p w14:paraId="386BC7F0" w14:textId="77777777" w:rsidR="001D2809" w:rsidRDefault="001D2809" w:rsidP="001D2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E225D8" w14:textId="77777777" w:rsidR="001D2809" w:rsidRDefault="001D2809" w:rsidP="001D2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1F6B1B" w14:textId="4B5CB07E" w:rsidR="001D2809" w:rsidRDefault="001D2809" w:rsidP="00E00306">
      <w:pPr>
        <w:rPr>
          <w:rFonts w:ascii="Arial" w:hAnsi="Arial" w:cs="Arial"/>
          <w:b/>
          <w:bCs/>
          <w:sz w:val="24"/>
          <w:szCs w:val="24"/>
        </w:rPr>
      </w:pPr>
    </w:p>
    <w:p w14:paraId="3DEBA8C4" w14:textId="77777777" w:rsidR="001D2809" w:rsidRDefault="001D2809" w:rsidP="00E00306">
      <w:pPr>
        <w:rPr>
          <w:rFonts w:ascii="Arial" w:hAnsi="Arial" w:cs="Arial"/>
          <w:b/>
          <w:bCs/>
          <w:sz w:val="24"/>
          <w:szCs w:val="24"/>
        </w:rPr>
      </w:pPr>
    </w:p>
    <w:p w14:paraId="25DA0237" w14:textId="66079743" w:rsidR="001D2809" w:rsidRDefault="001D2809" w:rsidP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19"/>
      </w:tblGrid>
      <w:tr w:rsidR="001D2809" w14:paraId="3B552C7F" w14:textId="77777777" w:rsidTr="001D2809">
        <w:tc>
          <w:tcPr>
            <w:tcW w:w="5619" w:type="dxa"/>
          </w:tcPr>
          <w:p w14:paraId="7CD62DFF" w14:textId="77777777" w:rsidR="001D2809" w:rsidRDefault="001D2809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8221BE" w14:textId="4D98E000" w:rsidR="001D2809" w:rsidRDefault="001D2809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D9062B" w14:textId="4BE236C0" w:rsidR="001D2809" w:rsidRDefault="001D2809" w:rsidP="00E003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19"/>
      </w:tblGrid>
      <w:tr w:rsidR="001D2809" w14:paraId="72BDDD6B" w14:textId="77777777" w:rsidTr="001D2809">
        <w:tc>
          <w:tcPr>
            <w:tcW w:w="5619" w:type="dxa"/>
          </w:tcPr>
          <w:p w14:paraId="4BA81FE8" w14:textId="77777777" w:rsidR="001D2809" w:rsidRDefault="001D2809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413C94" w14:textId="08EEC92B" w:rsidR="001D2809" w:rsidRDefault="001D2809" w:rsidP="00E00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AF56F5" w14:textId="0BDCE458" w:rsidR="001D2809" w:rsidRDefault="001D2809" w:rsidP="00E00306">
      <w:pPr>
        <w:rPr>
          <w:rFonts w:ascii="Arial" w:hAnsi="Arial" w:cs="Arial"/>
          <w:b/>
          <w:bCs/>
          <w:sz w:val="24"/>
          <w:szCs w:val="24"/>
        </w:rPr>
      </w:pPr>
    </w:p>
    <w:p w14:paraId="3430CE60" w14:textId="4F69FA83" w:rsidR="001D2809" w:rsidRDefault="001D2809" w:rsidP="00E0030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16"/>
      </w:tblGrid>
      <w:tr w:rsidR="001D2809" w14:paraId="4CF400D1" w14:textId="77777777" w:rsidTr="001D2809">
        <w:tc>
          <w:tcPr>
            <w:tcW w:w="9016" w:type="dxa"/>
            <w:shd w:val="clear" w:color="auto" w:fill="AEAAAA" w:themeFill="background2" w:themeFillShade="BF"/>
          </w:tcPr>
          <w:p w14:paraId="16C75FEA" w14:textId="111AC77B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you received money for equipment </w:t>
            </w:r>
            <w:r w:rsidRPr="00E417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 capital </w:t>
            </w:r>
            <w:proofErr w:type="gramStart"/>
            <w:r w:rsidRPr="00E4178B">
              <w:rPr>
                <w:rFonts w:ascii="Arial" w:hAnsi="Arial" w:cs="Arial"/>
                <w:b/>
                <w:bCs/>
                <w:sz w:val="28"/>
                <w:szCs w:val="28"/>
              </w:rPr>
              <w:t>works</w:t>
            </w:r>
            <w:proofErr w:type="gramEnd"/>
            <w:r w:rsidRPr="00E417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 include proof/copies of relevant receipts to this evaluation form.</w:t>
            </w:r>
          </w:p>
          <w:p w14:paraId="4B6374F4" w14:textId="418A821E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AE8BB1" w14:textId="45878F12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 return your completed form to:</w:t>
            </w:r>
          </w:p>
          <w:p w14:paraId="7C88720A" w14:textId="198BD4EF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84018F" w14:textId="05F880B3" w:rsidR="00E4178B" w:rsidRDefault="00E4178B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 Steel</w:t>
            </w:r>
          </w:p>
          <w:p w14:paraId="24748C7F" w14:textId="27192A99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Clerk &amp; RFO</w:t>
            </w:r>
          </w:p>
          <w:p w14:paraId="3838A43E" w14:textId="7C92258B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Draethen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Waterloo &amp;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Rudry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Community Council</w:t>
            </w:r>
          </w:p>
          <w:p w14:paraId="0DB74B2C" w14:textId="78E42BB3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Ty Cariad</w:t>
            </w:r>
          </w:p>
          <w:p w14:paraId="646D6F61" w14:textId="394B251F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Llanfabon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Road</w:t>
            </w:r>
          </w:p>
          <w:p w14:paraId="12DBD6DA" w14:textId="2FBC92A8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Nelson</w:t>
            </w:r>
          </w:p>
          <w:p w14:paraId="70530A46" w14:textId="6C34165B" w:rsidR="001D2809" w:rsidRDefault="001D2809" w:rsidP="00E003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Treharris</w:t>
            </w:r>
            <w:proofErr w:type="spellEnd"/>
          </w:p>
          <w:p w14:paraId="0F230142" w14:textId="7D5014F7" w:rsidR="001D2809" w:rsidRDefault="001D2809" w:rsidP="001D2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CF46 6PJ</w:t>
            </w:r>
          </w:p>
        </w:tc>
      </w:tr>
    </w:tbl>
    <w:p w14:paraId="5E2B716E" w14:textId="77777777" w:rsidR="001D2809" w:rsidRPr="000A7C7A" w:rsidRDefault="001D2809" w:rsidP="00E00306">
      <w:pPr>
        <w:rPr>
          <w:rFonts w:ascii="Arial" w:hAnsi="Arial" w:cs="Arial"/>
          <w:b/>
          <w:bCs/>
          <w:sz w:val="24"/>
          <w:szCs w:val="24"/>
        </w:rPr>
      </w:pPr>
    </w:p>
    <w:sectPr w:rsidR="001D2809" w:rsidRPr="000A7C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42D24" w14:textId="77777777" w:rsidR="009A5BA9" w:rsidRDefault="009A5BA9" w:rsidP="00CE781C">
      <w:pPr>
        <w:spacing w:after="0" w:line="240" w:lineRule="auto"/>
      </w:pPr>
      <w:r>
        <w:separator/>
      </w:r>
    </w:p>
  </w:endnote>
  <w:endnote w:type="continuationSeparator" w:id="0">
    <w:p w14:paraId="53D13B2D" w14:textId="77777777" w:rsidR="009A5BA9" w:rsidRDefault="009A5BA9" w:rsidP="00CE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4EB4" w14:textId="1A132EDD" w:rsidR="0061799A" w:rsidRPr="0061799A" w:rsidRDefault="0061799A">
    <w:pPr>
      <w:pStyle w:val="Footer"/>
      <w:rPr>
        <w:rFonts w:ascii="Arial" w:hAnsi="Arial" w:cs="Arial"/>
        <w:i/>
        <w:iCs/>
        <w:sz w:val="24"/>
        <w:szCs w:val="24"/>
      </w:rPr>
    </w:pPr>
    <w:r w:rsidRPr="0061799A">
      <w:rPr>
        <w:rFonts w:ascii="Arial" w:hAnsi="Arial" w:cs="Arial"/>
        <w:i/>
        <w:iCs/>
        <w:sz w:val="24"/>
        <w:szCs w:val="24"/>
      </w:rPr>
      <w:t>Approved by DWR CC on 27.11.19.</w:t>
    </w:r>
  </w:p>
  <w:p w14:paraId="1FE8539C" w14:textId="77777777" w:rsidR="00CE781C" w:rsidRDefault="00CE7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1394" w14:textId="77777777" w:rsidR="009A5BA9" w:rsidRDefault="009A5BA9" w:rsidP="00CE781C">
      <w:pPr>
        <w:spacing w:after="0" w:line="240" w:lineRule="auto"/>
      </w:pPr>
      <w:r>
        <w:separator/>
      </w:r>
    </w:p>
  </w:footnote>
  <w:footnote w:type="continuationSeparator" w:id="0">
    <w:p w14:paraId="5D12B4AD" w14:textId="77777777" w:rsidR="009A5BA9" w:rsidRDefault="009A5BA9" w:rsidP="00CE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5B6A" w14:textId="70E26C42" w:rsidR="00E4178B" w:rsidRDefault="00E4178B">
    <w:pPr>
      <w:pStyle w:val="Header"/>
    </w:pPr>
  </w:p>
  <w:p w14:paraId="2BCE958B" w14:textId="77777777" w:rsidR="00CE781C" w:rsidRDefault="00CE7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E3C"/>
    <w:multiLevelType w:val="hybridMultilevel"/>
    <w:tmpl w:val="21DAE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920"/>
    <w:multiLevelType w:val="hybridMultilevel"/>
    <w:tmpl w:val="5636A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1727"/>
    <w:multiLevelType w:val="hybridMultilevel"/>
    <w:tmpl w:val="4A8E8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7A"/>
    <w:rsid w:val="000A7C7A"/>
    <w:rsid w:val="00195F97"/>
    <w:rsid w:val="001B6A60"/>
    <w:rsid w:val="001D2809"/>
    <w:rsid w:val="002850FD"/>
    <w:rsid w:val="00485B9E"/>
    <w:rsid w:val="0061799A"/>
    <w:rsid w:val="009A5BA9"/>
    <w:rsid w:val="00CE781C"/>
    <w:rsid w:val="00DE5587"/>
    <w:rsid w:val="00E00306"/>
    <w:rsid w:val="00E4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E85D"/>
  <w15:chartTrackingRefBased/>
  <w15:docId w15:val="{E9BDDAB2-BB3C-4A27-8B5B-06B0C064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06"/>
    <w:pPr>
      <w:ind w:left="720"/>
      <w:contextualSpacing/>
    </w:pPr>
  </w:style>
  <w:style w:type="table" w:styleId="TableGrid">
    <w:name w:val="Table Grid"/>
    <w:basedOn w:val="TableNormal"/>
    <w:uiPriority w:val="39"/>
    <w:rsid w:val="00E0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1C"/>
  </w:style>
  <w:style w:type="paragraph" w:styleId="Footer">
    <w:name w:val="footer"/>
    <w:basedOn w:val="Normal"/>
    <w:link w:val="FooterChar"/>
    <w:uiPriority w:val="99"/>
    <w:unhideWhenUsed/>
    <w:rsid w:val="00CE7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dwrcounci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wr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dwrcouncil</dc:creator>
  <cp:keywords/>
  <dc:description/>
  <cp:lastModifiedBy>clerk dwrcouncil</cp:lastModifiedBy>
  <cp:revision>4</cp:revision>
  <dcterms:created xsi:type="dcterms:W3CDTF">2019-07-16T06:03:00Z</dcterms:created>
  <dcterms:modified xsi:type="dcterms:W3CDTF">2020-01-21T15:38:00Z</dcterms:modified>
</cp:coreProperties>
</file>